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先生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/女士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我们很荣幸邀请您来我校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。行程时间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日。您在西安期间的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（交通、食宿、旅费等）由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考虑到您的签证申请相关事宜，我们将您的个人信息显示如下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tbl>
      <w:tblPr>
        <w:tblStyle w:val="3"/>
        <w:tblpPr w:leftFromText="180" w:rightFromText="180" w:vertAnchor="text" w:horzAnchor="page" w:tblpX="1805" w:tblpY="49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姓名                          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出生日期 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出生地   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国籍  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特此邀请！</w:t>
      </w:r>
    </w:p>
    <w:p>
      <w:pPr>
        <w:wordWrap w:val="0"/>
        <w:spacing w:line="360" w:lineRule="auto"/>
        <w:ind w:firstLine="48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邀请人姓名：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wordWrap w:val="0"/>
        <w:spacing w:line="360" w:lineRule="auto"/>
        <w:ind w:firstLine="48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邀请人签名：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wordWrap w:val="0"/>
        <w:spacing w:line="360" w:lineRule="auto"/>
        <w:ind w:firstLine="48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邀请人职务：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500"/>
        <w:jc w:val="righ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联系方式：029-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88667064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西安音乐学院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br w:type="page"/>
      </w:r>
    </w:p>
    <w:p>
      <w:pPr>
        <w:tabs>
          <w:tab w:val="right" w:pos="8306"/>
        </w:tabs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Dear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xx xx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,2019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right" w:pos="8306"/>
        </w:tabs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We are pleased to invite you to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at the Xi’an Conservatory of Music between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XX XX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to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XX XX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, 2019.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will providing you with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000000"/>
          <w:sz w:val="24"/>
          <w:szCs w:val="24"/>
          <w:u w:val="none"/>
          <w:lang w:val="en-US" w:eastAsia="zh-CN"/>
        </w:rPr>
        <w:t>（communication、meals、accommodation、traveling expenses ect.）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during your visit.</w:t>
      </w:r>
    </w:p>
    <w:p>
      <w:pPr>
        <w:tabs>
          <w:tab w:val="left" w:pos="583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ab/>
      </w: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For your consideration of your visa application, your personal information will be shown as follows:</w:t>
      </w:r>
    </w:p>
    <w:tbl>
      <w:tblPr>
        <w:tblStyle w:val="3"/>
        <w:tblpPr w:leftFromText="180" w:rightFromText="180" w:vertAnchor="text" w:horzAnchor="page" w:tblpX="1842" w:tblpY="516"/>
        <w:tblOverlap w:val="never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25"/>
        <w:gridCol w:w="1700"/>
        <w:gridCol w:w="1756"/>
        <w:gridCol w:w="142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Name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2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Gender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7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Date of Birth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75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Place of Birth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2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Nationality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Passport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Looking forward to seeing you in Xi’an!</w:t>
      </w: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Name of the Inviter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:</w:t>
      </w: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Signature of the Inviter: </w:t>
      </w: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Position of the Inviter: </w:t>
      </w:r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Contact Tel No:</w:t>
      </w:r>
      <w:r>
        <w:rPr>
          <w:rFonts w:ascii="Times New Roman" w:hAnsi="Times New Roman" w:cs="Times New Roman"/>
          <w:sz w:val="24"/>
          <w:szCs w:val="24"/>
        </w:rPr>
        <w:t xml:space="preserve"> 029-8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8667064</w:t>
      </w:r>
      <w:bookmarkStart w:id="0" w:name="_GoBack"/>
      <w:bookmarkEnd w:id="0"/>
    </w:p>
    <w:p>
      <w:pPr>
        <w:tabs>
          <w:tab w:val="right" w:pos="8306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Xi’an Conservatory of Music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br w:type="page"/>
      </w:r>
    </w:p>
    <w:p/>
    <w:sectPr>
      <w:footnotePr>
        <w:pos w:val="beneathText"/>
        <w:numFmt w:val="decimal"/>
      </w:footnotePr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77CE"/>
    <w:rsid w:val="043D2463"/>
    <w:rsid w:val="06DA7BBA"/>
    <w:rsid w:val="0D591D3D"/>
    <w:rsid w:val="103C75AB"/>
    <w:rsid w:val="23742C0B"/>
    <w:rsid w:val="38AB662F"/>
    <w:rsid w:val="404D0629"/>
    <w:rsid w:val="49F52F19"/>
    <w:rsid w:val="4A5A38EA"/>
    <w:rsid w:val="4D622E77"/>
    <w:rsid w:val="617277CE"/>
    <w:rsid w:val="61B31CEF"/>
    <w:rsid w:val="628B0CC1"/>
    <w:rsid w:val="72AB0890"/>
    <w:rsid w:val="7DB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糖不停小姐</dc:creator>
  <cp:lastModifiedBy>糖不停小姐</cp:lastModifiedBy>
  <dcterms:modified xsi:type="dcterms:W3CDTF">2019-03-12T02:23:23Z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